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E861" w14:textId="77777777" w:rsidR="000543D2" w:rsidRDefault="004C06D1">
      <w:r>
        <w:t>Nyhedsbrev juli-august 2017</w:t>
      </w:r>
    </w:p>
    <w:p w14:paraId="576580E4" w14:textId="77777777" w:rsidR="004C06D1" w:rsidRDefault="004C06D1">
      <w:r>
        <w:t xml:space="preserve">Som det kunne læses i sidste uge i Ugeavisen, har bestyrelsen indgået en aftale med YouSee om </w:t>
      </w:r>
      <w:r w:rsidRPr="00100F5D">
        <w:rPr>
          <w:b/>
        </w:rPr>
        <w:t>modernisering af vores anlæg.</w:t>
      </w:r>
      <w:r>
        <w:t xml:space="preserve"> En aftale til ca. 4 millioner kr. Vi bliver, når arbejdet er udført, i stand til at levere Internethastigheder på 1 </w:t>
      </w:r>
      <w:r w:rsidR="00100F5D">
        <w:t>Giga</w:t>
      </w:r>
      <w:r>
        <w:t xml:space="preserve">. </w:t>
      </w:r>
    </w:p>
    <w:p w14:paraId="6C0E98BF" w14:textId="77777777" w:rsidR="004C06D1" w:rsidRDefault="004C06D1">
      <w:r>
        <w:t>Hvornår arbejdet bliver udført, er ikke endelig aftalt. Når vi kender tidsplanen, melder vi det selvfølgelig ud på vores hjemmeside – nok også med en besked i postkassen</w:t>
      </w:r>
      <w:r w:rsidR="00100F5D">
        <w:t xml:space="preserve"> og annonce i Ugeavisen</w:t>
      </w:r>
      <w:r>
        <w:t>.</w:t>
      </w:r>
    </w:p>
    <w:p w14:paraId="0706C323" w14:textId="77777777" w:rsidR="004C06D1" w:rsidRDefault="004C06D1">
      <w:r>
        <w:t>Vi binder os til YouSee til 2025. Det er selvfølgelig en lang bindingsperiode, men den er lig med lignende aftaler i andre Antenneforeninger.</w:t>
      </w:r>
    </w:p>
    <w:p w14:paraId="2978D0FC" w14:textId="77777777" w:rsidR="004C06D1" w:rsidRDefault="004C06D1">
      <w:pPr>
        <w:rPr>
          <w:u w:val="single"/>
        </w:rPr>
      </w:pPr>
      <w:r w:rsidRPr="00100F5D">
        <w:rPr>
          <w:u w:val="single"/>
        </w:rPr>
        <w:t>Hvad der ikke står i Ugeavisen er, at vi får udbetalt 30.000 kr. til reklame for Antenneforeningen Øst.</w:t>
      </w:r>
    </w:p>
    <w:p w14:paraId="1AF62106" w14:textId="77777777" w:rsidR="00100F5D" w:rsidRPr="00100F5D" w:rsidRDefault="00100F5D">
      <w:pPr>
        <w:rPr>
          <w:u w:val="single"/>
        </w:rPr>
      </w:pPr>
      <w:r>
        <w:rPr>
          <w:u w:val="single"/>
        </w:rPr>
        <w:t>Og vi får løbende et fee for Internetaftalen med YouSee. Beløbet er 15.000 kr. pr. år</w:t>
      </w:r>
    </w:p>
    <w:p w14:paraId="6F5DB5F9" w14:textId="77777777" w:rsidR="004C06D1" w:rsidRDefault="004C06D1">
      <w:r>
        <w:t>Vi får så mulighed for annoncering mv., så vi kan vinde nogle af de tidligere medlemmer tilbage. Vi har et potentiale i Øst på ca. 1900 tilslutninger. Vi er i dag godt 1630. Dvs. at der er mulighed for 270 yderligere tilslutninger.</w:t>
      </w:r>
    </w:p>
    <w:p w14:paraId="791B06A4" w14:textId="77777777" w:rsidR="004C06D1" w:rsidRDefault="004C06D1">
      <w:r>
        <w:t xml:space="preserve">For at kunne hente en del af disse 270 adresser, har vi også fået </w:t>
      </w:r>
      <w:r w:rsidRPr="00100F5D">
        <w:rPr>
          <w:b/>
        </w:rPr>
        <w:t>aftale om Internet uden Tv-krav</w:t>
      </w:r>
      <w:r>
        <w:t xml:space="preserve">. Vi kalder for en basispakke. </w:t>
      </w:r>
      <w:r w:rsidRPr="00100F5D">
        <w:rPr>
          <w:u w:val="single"/>
        </w:rPr>
        <w:t xml:space="preserve">På hjemmesiden lægges </w:t>
      </w:r>
      <w:r w:rsidRPr="00100F5D">
        <w:rPr>
          <w:i/>
          <w:u w:val="single"/>
        </w:rPr>
        <w:t>de foreløbige</w:t>
      </w:r>
      <w:r w:rsidRPr="00100F5D">
        <w:rPr>
          <w:u w:val="single"/>
        </w:rPr>
        <w:t xml:space="preserve"> betingelser for dette </w:t>
      </w:r>
      <w:r w:rsidR="00100F5D" w:rsidRPr="00100F5D">
        <w:rPr>
          <w:u w:val="single"/>
        </w:rPr>
        <w:t xml:space="preserve">produkt frem. </w:t>
      </w:r>
      <w:r w:rsidR="00100F5D">
        <w:t>De endelige krav mv. aftales med YouSee i løbet af august. Vi vedtager det aftalte</w:t>
      </w:r>
      <w:bookmarkStart w:id="0" w:name="_GoBack"/>
      <w:bookmarkEnd w:id="0"/>
      <w:r w:rsidR="00100F5D">
        <w:t xml:space="preserve"> på et bestyrelsesmøde i uge 35.</w:t>
      </w:r>
    </w:p>
    <w:p w14:paraId="1CDAC514" w14:textId="77777777" w:rsidR="00100F5D" w:rsidRDefault="00100F5D">
      <w:r>
        <w:t>Efter omtalte møde udsendes et september nyhedsbrev.</w:t>
      </w:r>
    </w:p>
    <w:p w14:paraId="0FC761B7" w14:textId="77777777" w:rsidR="00100F5D" w:rsidRDefault="00100F5D"/>
    <w:p w14:paraId="6EFC6DF6" w14:textId="77777777" w:rsidR="00100F5D" w:rsidRDefault="00100F5D">
      <w:r>
        <w:t>Bestyrelsen for Antenneforeningen Øst,</w:t>
      </w:r>
    </w:p>
    <w:p w14:paraId="65137751" w14:textId="77777777" w:rsidR="00100F5D" w:rsidRDefault="00100F5D">
      <w:r>
        <w:t>Bramming</w:t>
      </w:r>
    </w:p>
    <w:p w14:paraId="36D54F7E" w14:textId="77777777" w:rsidR="00100F5D" w:rsidRDefault="00100F5D"/>
    <w:sectPr w:rsidR="00100F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1"/>
    <w:rsid w:val="000543D2"/>
    <w:rsid w:val="00100F5D"/>
    <w:rsid w:val="004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2D26"/>
  <w15:chartTrackingRefBased/>
  <w15:docId w15:val="{E6EA4B04-C805-493C-A8A9-FC89FA9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Jørgensen</dc:creator>
  <cp:keywords/>
  <dc:description/>
  <cp:lastModifiedBy>Johannes Jørgensen</cp:lastModifiedBy>
  <cp:revision>2</cp:revision>
  <dcterms:created xsi:type="dcterms:W3CDTF">2017-08-07T12:39:00Z</dcterms:created>
  <dcterms:modified xsi:type="dcterms:W3CDTF">2017-08-07T12:39:00Z</dcterms:modified>
</cp:coreProperties>
</file>